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FB513A" w:rsidP="00FB513A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13A" w:rsidTr="00FB513A">
        <w:tc>
          <w:tcPr>
            <w:tcW w:w="8296" w:type="dxa"/>
          </w:tcPr>
          <w:p w:rsidR="00FB513A" w:rsidRDefault="00FB513A" w:rsidP="00FB513A">
            <w:r>
              <w:rPr>
                <w:noProof/>
              </w:rPr>
              <w:drawing>
                <wp:inline distT="0" distB="0" distL="0" distR="0" wp14:anchorId="56D6D29D" wp14:editId="7959BBF7">
                  <wp:extent cx="3257143" cy="5266667"/>
                  <wp:effectExtent l="0" t="0" r="63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143" cy="5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513A" w:rsidRPr="00FB513A" w:rsidRDefault="00FB513A" w:rsidP="00FB513A"/>
    <w:p w:rsidR="00FB513A" w:rsidRDefault="00FB513A" w:rsidP="00FB513A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13A" w:rsidTr="00FB513A">
        <w:tc>
          <w:tcPr>
            <w:tcW w:w="8296" w:type="dxa"/>
          </w:tcPr>
          <w:p w:rsidR="00FB513A" w:rsidRDefault="00FB513A" w:rsidP="00FB513A">
            <w:r>
              <w:rPr>
                <w:noProof/>
              </w:rPr>
              <w:drawing>
                <wp:inline distT="0" distB="0" distL="0" distR="0" wp14:anchorId="45F37441" wp14:editId="02BAB4FB">
                  <wp:extent cx="2980952" cy="530476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52" cy="5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513A" w:rsidRPr="00FB513A" w:rsidRDefault="00FB513A" w:rsidP="00FB513A"/>
    <w:p w:rsidR="00FB513A" w:rsidRDefault="00FB513A" w:rsidP="00FB513A">
      <w:pPr>
        <w:pStyle w:val="1"/>
      </w:pPr>
      <w:r>
        <w:rPr>
          <w:rFonts w:hint="eastAsia"/>
        </w:rPr>
        <w:t>步骤：</w:t>
      </w:r>
    </w:p>
    <w:p w:rsidR="00C4135F" w:rsidRDefault="00C4135F" w:rsidP="00C4135F">
      <w:pPr>
        <w:pStyle w:val="2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新建文档，放入素材，最好按ctrl</w:t>
      </w:r>
      <w:r>
        <w:t>+</w:t>
      </w:r>
      <w:r>
        <w:rPr>
          <w:rFonts w:hint="eastAsia"/>
        </w:rPr>
        <w:t>j复制一份留底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135F" w:rsidTr="00C4135F">
        <w:tc>
          <w:tcPr>
            <w:tcW w:w="8296" w:type="dxa"/>
          </w:tcPr>
          <w:p w:rsidR="00C4135F" w:rsidRDefault="00C4135F" w:rsidP="00C413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D006A8" wp14:editId="67CDB5C5">
                  <wp:extent cx="8027412" cy="4713343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243" cy="4714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135F" w:rsidRDefault="00C4135F" w:rsidP="00C4135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j把图层复制一层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135F" w:rsidTr="00C4135F">
        <w:tc>
          <w:tcPr>
            <w:tcW w:w="8296" w:type="dxa"/>
          </w:tcPr>
          <w:p w:rsidR="00C4135F" w:rsidRDefault="00C4135F" w:rsidP="00C413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D401DE" wp14:editId="48E44756">
                  <wp:extent cx="7379775" cy="446254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2684" cy="446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135F" w:rsidRDefault="00C4135F" w:rsidP="00C4135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选择复制的图层，点击右键-》转换为智能对象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135F" w:rsidTr="00C4135F">
        <w:tc>
          <w:tcPr>
            <w:tcW w:w="8296" w:type="dxa"/>
          </w:tcPr>
          <w:p w:rsidR="00C4135F" w:rsidRDefault="00C4135F" w:rsidP="00C413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7D527E" wp14:editId="311AAD45">
                  <wp:extent cx="3085714" cy="5057143"/>
                  <wp:effectExtent l="0" t="0" r="63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714" cy="5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135F" w:rsidRDefault="00C4135F" w:rsidP="0075351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点击滤镜-</w:t>
      </w:r>
      <w:r w:rsidR="0075351B">
        <w:rPr>
          <w:rFonts w:hint="eastAsia"/>
        </w:rPr>
        <w:t>像素化-铜板雕刻，打开</w:t>
      </w:r>
      <w:r w:rsidR="0075351B">
        <w:rPr>
          <w:rFonts w:hint="eastAsia"/>
        </w:rPr>
        <w:t>铜板雕刻</w:t>
      </w:r>
      <w:r w:rsidR="0075351B">
        <w:rPr>
          <w:rFonts w:hint="eastAsia"/>
        </w:rPr>
        <w:t>窗口，类型选择“长直线”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51B" w:rsidTr="0075351B">
        <w:tc>
          <w:tcPr>
            <w:tcW w:w="8296" w:type="dxa"/>
          </w:tcPr>
          <w:p w:rsidR="0075351B" w:rsidRDefault="0075351B" w:rsidP="007535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3EA756" wp14:editId="151C3F50">
                  <wp:extent cx="4904762" cy="5542857"/>
                  <wp:effectExtent l="0" t="0" r="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62" cy="5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51B" w:rsidRDefault="0075351B" w:rsidP="0075351B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51B" w:rsidTr="0075351B">
        <w:tc>
          <w:tcPr>
            <w:tcW w:w="8296" w:type="dxa"/>
          </w:tcPr>
          <w:p w:rsidR="0075351B" w:rsidRDefault="0075351B" w:rsidP="007535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97005E" wp14:editId="51BABC7E">
                  <wp:extent cx="3657143" cy="5466667"/>
                  <wp:effectExtent l="0" t="0" r="635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143" cy="54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51B" w:rsidRPr="0075351B" w:rsidRDefault="0075351B" w:rsidP="0075351B">
      <w:pPr>
        <w:rPr>
          <w:rFonts w:hint="eastAsia"/>
        </w:rPr>
      </w:pPr>
    </w:p>
    <w:p w:rsidR="00C4135F" w:rsidRDefault="0075351B" w:rsidP="0075351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点击滤镜-模糊-径向模糊，打开径向模糊窗口，参数如下：</w:t>
      </w:r>
    </w:p>
    <w:p w:rsidR="0075351B" w:rsidRPr="0075351B" w:rsidRDefault="0075351B" w:rsidP="0075351B">
      <w:pPr>
        <w:pStyle w:val="3"/>
        <w:rPr>
          <w:rFonts w:hint="eastAsia"/>
        </w:rPr>
      </w:pPr>
      <w:r>
        <w:rPr>
          <w:rFonts w:hint="eastAsia"/>
        </w:rPr>
        <w:t>数量：1</w:t>
      </w:r>
      <w:r>
        <w:t>00</w:t>
      </w:r>
      <w:r>
        <w:rPr>
          <w:rFonts w:hint="eastAsia"/>
        </w:rPr>
        <w:t>，模糊方法：缩放，品质：最好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51B" w:rsidTr="0075351B">
        <w:tc>
          <w:tcPr>
            <w:tcW w:w="8296" w:type="dxa"/>
          </w:tcPr>
          <w:p w:rsidR="0075351B" w:rsidRDefault="0075351B" w:rsidP="007535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601FC3" wp14:editId="10556FBB">
                  <wp:extent cx="4266667" cy="5323809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667" cy="53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51B" w:rsidRDefault="0075351B" w:rsidP="0075351B">
      <w:pPr>
        <w:pStyle w:val="2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51B" w:rsidTr="0075351B">
        <w:tc>
          <w:tcPr>
            <w:tcW w:w="8296" w:type="dxa"/>
          </w:tcPr>
          <w:p w:rsidR="0075351B" w:rsidRDefault="0075351B" w:rsidP="0075351B">
            <w:r>
              <w:rPr>
                <w:noProof/>
              </w:rPr>
              <w:drawing>
                <wp:inline distT="0" distB="0" distL="0" distR="0" wp14:anchorId="50BEFFE8" wp14:editId="383E7A96">
                  <wp:extent cx="3266667" cy="5285714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667" cy="5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51B" w:rsidRDefault="00F10425" w:rsidP="00F10425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再来一次径向模糊，直接点击滤镜-径向模糊，保持默认值，点击确定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0425" w:rsidTr="00F10425">
        <w:tc>
          <w:tcPr>
            <w:tcW w:w="8296" w:type="dxa"/>
          </w:tcPr>
          <w:p w:rsidR="00F10425" w:rsidRDefault="00F10425" w:rsidP="00F1042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078FDA" wp14:editId="3A7FBDD5">
                  <wp:extent cx="3276190" cy="5285714"/>
                  <wp:effectExtent l="0" t="0" r="63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190" cy="5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0425" w:rsidRDefault="00F10425" w:rsidP="00F10425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再来一次径向模糊，直接点击滤镜-径向模糊，保持默认值，点击确定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0425" w:rsidTr="00F10425">
        <w:tc>
          <w:tcPr>
            <w:tcW w:w="8296" w:type="dxa"/>
          </w:tcPr>
          <w:p w:rsidR="00F10425" w:rsidRDefault="00F10425" w:rsidP="00F1042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F2287F" wp14:editId="0920E97D">
                  <wp:extent cx="3295238" cy="5304762"/>
                  <wp:effectExtent l="0" t="0" r="63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238" cy="5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0425" w:rsidRDefault="00A96BEB" w:rsidP="00C023A5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点击滤镜-</w:t>
      </w:r>
      <w:r w:rsidR="00C023A5">
        <w:rPr>
          <w:rFonts w:hint="eastAsia"/>
        </w:rPr>
        <w:t>扭曲-旋转扭曲，打开</w:t>
      </w:r>
      <w:r w:rsidR="00C023A5">
        <w:rPr>
          <w:rFonts w:hint="eastAsia"/>
        </w:rPr>
        <w:t>旋转扭曲</w:t>
      </w:r>
      <w:r w:rsidR="00C023A5">
        <w:rPr>
          <w:rFonts w:hint="eastAsia"/>
        </w:rPr>
        <w:t>窗口，角度改为：-</w:t>
      </w:r>
      <w:r w:rsidR="00C023A5">
        <w:t>100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23A5" w:rsidTr="00C023A5">
        <w:tc>
          <w:tcPr>
            <w:tcW w:w="8296" w:type="dxa"/>
          </w:tcPr>
          <w:p w:rsidR="00C023A5" w:rsidRDefault="00C023A5" w:rsidP="00C023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DA31B8" wp14:editId="5B1D4226">
                  <wp:extent cx="6380090" cy="4880422"/>
                  <wp:effectExtent l="0" t="0" r="190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123" cy="4881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3A5" w:rsidRDefault="00C023A5" w:rsidP="00C023A5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23A5" w:rsidTr="00C023A5">
        <w:tc>
          <w:tcPr>
            <w:tcW w:w="8296" w:type="dxa"/>
          </w:tcPr>
          <w:p w:rsidR="00C023A5" w:rsidRDefault="00C023A5" w:rsidP="00C023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46F0AF" wp14:editId="1BA741D0">
                  <wp:extent cx="3276190" cy="5314286"/>
                  <wp:effectExtent l="0" t="0" r="635" b="127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190" cy="5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3A5" w:rsidRPr="00C023A5" w:rsidRDefault="00C023A5" w:rsidP="00C023A5">
      <w:pPr>
        <w:pStyle w:val="2"/>
        <w:rPr>
          <w:rFonts w:hint="eastAsia"/>
        </w:rPr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按ctrl</w:t>
      </w:r>
      <w:r>
        <w:t>+j</w:t>
      </w:r>
      <w:r>
        <w:rPr>
          <w:rFonts w:hint="eastAsia"/>
        </w:rPr>
        <w:t>把智能对象复制一份，把复制的图层栅格化，然后按ctrl</w:t>
      </w:r>
      <w:r>
        <w:t>+</w:t>
      </w:r>
      <w:r>
        <w:rPr>
          <w:rFonts w:hint="eastAsia"/>
        </w:rPr>
        <w:t>t打开自由变换把它往左上角拉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23A5" w:rsidTr="00C023A5">
        <w:tc>
          <w:tcPr>
            <w:tcW w:w="8296" w:type="dxa"/>
          </w:tcPr>
          <w:p w:rsidR="00C023A5" w:rsidRDefault="00C023A5" w:rsidP="0075351B">
            <w:r>
              <w:rPr>
                <w:noProof/>
              </w:rPr>
              <w:drawing>
                <wp:inline distT="0" distB="0" distL="0" distR="0" wp14:anchorId="3BC3FDCF" wp14:editId="199782A0">
                  <wp:extent cx="3047619" cy="4866667"/>
                  <wp:effectExtent l="0" t="0" r="63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19" cy="48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75351B" w:rsidRDefault="0075351B" w:rsidP="0075351B"/>
    <w:p w:rsidR="0075351B" w:rsidRDefault="0075351B" w:rsidP="0075351B"/>
    <w:p w:rsidR="0075351B" w:rsidRDefault="0075351B" w:rsidP="0075351B"/>
    <w:p w:rsidR="0075351B" w:rsidRPr="0075351B" w:rsidRDefault="0075351B" w:rsidP="0075351B">
      <w:pPr>
        <w:rPr>
          <w:rFonts w:hint="eastAsia"/>
        </w:rPr>
      </w:pPr>
    </w:p>
    <w:p w:rsidR="00C4135F" w:rsidRDefault="00C4135F" w:rsidP="00C4135F"/>
    <w:p w:rsidR="00C4135F" w:rsidRDefault="00C4135F" w:rsidP="00C4135F"/>
    <w:p w:rsidR="00C4135F" w:rsidRPr="00C4135F" w:rsidRDefault="00C4135F" w:rsidP="00C4135F">
      <w:pPr>
        <w:rPr>
          <w:rFonts w:hint="eastAsia"/>
        </w:rPr>
      </w:pPr>
    </w:p>
    <w:sectPr w:rsidR="00C4135F" w:rsidRPr="00C413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C4A"/>
    <w:rsid w:val="002C7A00"/>
    <w:rsid w:val="0075351B"/>
    <w:rsid w:val="00A96BEB"/>
    <w:rsid w:val="00C023A5"/>
    <w:rsid w:val="00C4135F"/>
    <w:rsid w:val="00ED0C4A"/>
    <w:rsid w:val="00ED3427"/>
    <w:rsid w:val="00F10425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516A6"/>
  <w15:chartTrackingRefBased/>
  <w15:docId w15:val="{022CF519-97EB-48E7-B590-E4E1BD6F9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51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413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351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513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FB51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413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351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5</cp:revision>
  <dcterms:created xsi:type="dcterms:W3CDTF">2023-02-03T00:07:00Z</dcterms:created>
  <dcterms:modified xsi:type="dcterms:W3CDTF">2023-02-03T01:52:00Z</dcterms:modified>
</cp:coreProperties>
</file>